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8012E0" w14:textId="77777777" w:rsidR="006F2E54" w:rsidRPr="006F2E54" w:rsidRDefault="006F2E54" w:rsidP="006F2E54">
      <w:pPr>
        <w:pStyle w:val="Heading1"/>
        <w:rPr>
          <w:color w:val="000000" w:themeColor="text1"/>
          <w:sz w:val="56"/>
          <w:szCs w:val="56"/>
        </w:rPr>
      </w:pPr>
      <w:proofErr w:type="spellStart"/>
      <w:r w:rsidRPr="006F2E54">
        <w:rPr>
          <w:color w:val="000000" w:themeColor="text1"/>
          <w:sz w:val="56"/>
          <w:szCs w:val="56"/>
        </w:rPr>
        <w:t>HelloPurr</w:t>
      </w:r>
      <w:proofErr w:type="spellEnd"/>
      <w:r w:rsidRPr="006F2E54">
        <w:rPr>
          <w:noProof/>
          <w:color w:val="000000" w:themeColor="text1"/>
          <w:sz w:val="56"/>
          <w:szCs w:val="56"/>
          <w:lang w:val="en-GB" w:eastAsia="en-GB"/>
        </w:rPr>
        <w:drawing>
          <wp:anchor distT="0" distB="0" distL="114300" distR="114300" simplePos="0" relativeHeight="251659264" behindDoc="1" locked="0" layoutInCell="1" allowOverlap="1" wp14:anchorId="2ADA6997" wp14:editId="18119595">
            <wp:simplePos x="0" y="0"/>
            <wp:positionH relativeFrom="column">
              <wp:posOffset>4912616</wp:posOffset>
            </wp:positionH>
            <wp:positionV relativeFrom="paragraph">
              <wp:posOffset>-245659</wp:posOffset>
            </wp:positionV>
            <wp:extent cx="1333500" cy="542925"/>
            <wp:effectExtent l="0" t="0" r="0" b="9525"/>
            <wp:wrapTight wrapText="bothSides">
              <wp:wrapPolygon edited="0">
                <wp:start x="0" y="0"/>
                <wp:lineTo x="0" y="21221"/>
                <wp:lineTo x="21291" y="21221"/>
                <wp:lineTo x="21291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logos.png"/>
                    <pic:cNvPicPr/>
                  </pic:nvPicPr>
                  <pic:blipFill>
                    <a:blip r:embed="rId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60ED92" w14:textId="3C5B3718" w:rsidR="006F2E54" w:rsidRDefault="006E1A21" w:rsidP="006F2E54">
      <w:pPr>
        <w:pStyle w:val="Subtitle"/>
      </w:pPr>
      <w:r>
        <w:t>Building Mobile Apps</w:t>
      </w:r>
      <w:r w:rsidR="006F2E54">
        <w:t xml:space="preserve"> </w:t>
      </w:r>
    </w:p>
    <w:p w14:paraId="5586DDD8" w14:textId="77777777" w:rsidR="00460057" w:rsidRPr="00460057" w:rsidRDefault="00460057" w:rsidP="00460057">
      <w:pPr>
        <w:pStyle w:val="Heading1"/>
      </w:pPr>
      <w:r>
        <w:t>Acknowledgements</w:t>
      </w:r>
    </w:p>
    <w:p w14:paraId="31F97F36" w14:textId="77777777" w:rsidR="006F2E54" w:rsidRDefault="006F2E54" w:rsidP="006F2E54">
      <w:r>
        <w:t xml:space="preserve">This example has been adapted from the </w:t>
      </w:r>
      <w:proofErr w:type="spellStart"/>
      <w:r>
        <w:t>HelloPurr</w:t>
      </w:r>
      <w:proofErr w:type="spellEnd"/>
      <w:r>
        <w:t xml:space="preserve"> tutorial on the MIT </w:t>
      </w:r>
      <w:proofErr w:type="spellStart"/>
      <w:r>
        <w:t>AppInventor</w:t>
      </w:r>
      <w:proofErr w:type="spellEnd"/>
      <w:r>
        <w:t xml:space="preserve"> website: </w:t>
      </w:r>
      <w:hyperlink r:id="rId8">
        <w:r>
          <w:rPr>
            <w:color w:val="1155CC"/>
            <w:u w:val="single"/>
          </w:rPr>
          <w:t>http://appinventor.mit.edu/explore/content/hellopurr.html</w:t>
        </w:r>
      </w:hyperlink>
    </w:p>
    <w:p w14:paraId="4B9208FE" w14:textId="79AE6963" w:rsidR="00460057" w:rsidRDefault="006F2E54" w:rsidP="006F2E54">
      <w:r>
        <w:t>The example in the link above contains more det</w:t>
      </w:r>
      <w:r w:rsidR="00826795">
        <w:t>ails than this tutorial, and we would</w:t>
      </w:r>
      <w:r>
        <w:t xml:space="preserve"> </w:t>
      </w:r>
      <w:r w:rsidR="00455E54">
        <w:t>recommend</w:t>
      </w:r>
      <w:r>
        <w:t xml:space="preserve"> read</w:t>
      </w:r>
      <w:r w:rsidR="00A6425B">
        <w:t>ing</w:t>
      </w:r>
      <w:r>
        <w:t xml:space="preserve"> it </w:t>
      </w:r>
      <w:r w:rsidR="00A6425B">
        <w:t>after</w:t>
      </w:r>
      <w:r>
        <w:t xml:space="preserve">, or </w:t>
      </w:r>
      <w:r w:rsidR="00A6425B">
        <w:t>during</w:t>
      </w:r>
      <w:r>
        <w:t xml:space="preserve">, the workshop for more information about the different components of </w:t>
      </w:r>
      <w:proofErr w:type="spellStart"/>
      <w:r w:rsidRPr="00BC7CB8">
        <w:rPr>
          <w:i/>
        </w:rPr>
        <w:t>AppInvento</w:t>
      </w:r>
      <w:r>
        <w:t>r</w:t>
      </w:r>
      <w:proofErr w:type="spellEnd"/>
      <w:r>
        <w:t>.</w:t>
      </w:r>
      <w:bookmarkStart w:id="0" w:name="_GoBack"/>
      <w:bookmarkEnd w:id="0"/>
    </w:p>
    <w:p w14:paraId="3C6FD1F7" w14:textId="77777777" w:rsidR="00460057" w:rsidRDefault="00460057" w:rsidP="00460057">
      <w:pPr>
        <w:pStyle w:val="Heading1"/>
      </w:pPr>
      <w:r>
        <w:t>Resources</w:t>
      </w:r>
    </w:p>
    <w:p w14:paraId="28D6B478" w14:textId="2248938B" w:rsidR="00460057" w:rsidRDefault="00460057" w:rsidP="00460057">
      <w:r>
        <w:t xml:space="preserve">The resources for this activity can be downloaded from the </w:t>
      </w:r>
      <w:r w:rsidR="003265F3">
        <w:t xml:space="preserve">workshop website, from the “Hello Purr Resources (zip)” link on the </w:t>
      </w:r>
      <w:r w:rsidR="00F643AB" w:rsidRPr="00F643AB">
        <w:rPr>
          <w:i/>
        </w:rPr>
        <w:t xml:space="preserve">Building Mobile Apps with </w:t>
      </w:r>
      <w:proofErr w:type="spellStart"/>
      <w:r w:rsidR="00F643AB" w:rsidRPr="00F643AB">
        <w:rPr>
          <w:i/>
        </w:rPr>
        <w:t>AppInventor</w:t>
      </w:r>
      <w:proofErr w:type="spellEnd"/>
      <w:r w:rsidR="003265F3">
        <w:t xml:space="preserve"> session page.</w:t>
      </w:r>
    </w:p>
    <w:p w14:paraId="5F9939AE" w14:textId="345C08E5" w:rsidR="005057E2" w:rsidRDefault="009E7CFA" w:rsidP="005057E2">
      <w:r>
        <w:t>Extract the zip folder</w:t>
      </w:r>
      <w:r w:rsidR="00460057">
        <w:t xml:space="preserve"> (right</w:t>
      </w:r>
      <w:r w:rsidR="00492C76">
        <w:t xml:space="preserve"> click on the file, and select </w:t>
      </w:r>
      <w:r w:rsidR="00492C76" w:rsidRPr="00492C76">
        <w:rPr>
          <w:i/>
        </w:rPr>
        <w:t>E</w:t>
      </w:r>
      <w:r w:rsidR="00460057" w:rsidRPr="00492C76">
        <w:rPr>
          <w:i/>
        </w:rPr>
        <w:t>xtract here</w:t>
      </w:r>
      <w:r w:rsidR="00460057">
        <w:t>)</w:t>
      </w:r>
      <w:r>
        <w:t xml:space="preserve"> to the </w:t>
      </w:r>
      <w:r w:rsidRPr="009E7CFA">
        <w:rPr>
          <w:i/>
        </w:rPr>
        <w:t xml:space="preserve">Downloads </w:t>
      </w:r>
      <w:r>
        <w:t xml:space="preserve">folder or </w:t>
      </w:r>
      <w:r w:rsidRPr="009E7CFA">
        <w:rPr>
          <w:i/>
        </w:rPr>
        <w:t>My Documents</w:t>
      </w:r>
      <w:r>
        <w:t xml:space="preserve"> folder on the lab computer</w:t>
      </w:r>
      <w:r w:rsidR="00460057">
        <w:t xml:space="preserve"> once it has finished downloading. Note that </w:t>
      </w:r>
      <w:proofErr w:type="gramStart"/>
      <w:r w:rsidR="00460057">
        <w:t>all of</w:t>
      </w:r>
      <w:proofErr w:type="gramEnd"/>
      <w:r w:rsidR="00460057">
        <w:t xml:space="preserve"> the work you do and files you upload today will be available on the </w:t>
      </w:r>
      <w:proofErr w:type="spellStart"/>
      <w:r w:rsidR="00460057" w:rsidRPr="00F623AE">
        <w:rPr>
          <w:i/>
        </w:rPr>
        <w:t>AppInventor</w:t>
      </w:r>
      <w:proofErr w:type="spellEnd"/>
      <w:r w:rsidR="00460057">
        <w:t xml:space="preserve"> site, as your projects are stored “in the cloud”.</w:t>
      </w:r>
    </w:p>
    <w:p w14:paraId="4E85077B" w14:textId="5BD11284" w:rsidR="005057E2" w:rsidRDefault="005057E2" w:rsidP="005057E2">
      <w:pPr>
        <w:pStyle w:val="Heading1"/>
      </w:pPr>
      <w:r>
        <w:t>Activity</w:t>
      </w:r>
    </w:p>
    <w:p w14:paraId="7206D4A2" w14:textId="607CE5BB" w:rsidR="006F2E54" w:rsidRDefault="006F2E54" w:rsidP="005057E2">
      <w:r>
        <w:t xml:space="preserve">This tutorial aims to be a quick, simple example to get some familiarity with the </w:t>
      </w:r>
      <w:proofErr w:type="spellStart"/>
      <w:r w:rsidRPr="004E6B67">
        <w:rPr>
          <w:i/>
        </w:rPr>
        <w:t>AppInventor</w:t>
      </w:r>
      <w:proofErr w:type="spellEnd"/>
      <w:r>
        <w:t xml:space="preserve"> software. </w:t>
      </w:r>
    </w:p>
    <w:p w14:paraId="0B18400B" w14:textId="77777777" w:rsidR="006F2E54" w:rsidRDefault="006F2E54" w:rsidP="006F2E54">
      <w:r>
        <w:t xml:space="preserve">Firstly, navigate to the </w:t>
      </w:r>
      <w:r w:rsidRPr="009018BD">
        <w:rPr>
          <w:i/>
        </w:rPr>
        <w:t>Projects</w:t>
      </w:r>
      <w:r>
        <w:t xml:space="preserve"> screen by clicking </w:t>
      </w:r>
      <w:r w:rsidRPr="00E20983">
        <w:rPr>
          <w:i/>
        </w:rPr>
        <w:t>My Projects</w:t>
      </w:r>
      <w:r>
        <w:t xml:space="preserve"> in the browser window, as highlighted in blue below.  You should see a list of projects similar to that </w:t>
      </w:r>
      <w:r w:rsidR="00E20983">
        <w:t xml:space="preserve">shown </w:t>
      </w:r>
      <w:r>
        <w:t>below.</w:t>
      </w:r>
    </w:p>
    <w:p w14:paraId="3C5D9CC5" w14:textId="77777777" w:rsidR="006F2E54" w:rsidRDefault="00E20983" w:rsidP="006F2E54">
      <w:r>
        <w:rPr>
          <w:noProof/>
          <w:lang w:val="en-GB" w:eastAsia="en-GB"/>
        </w:rPr>
        <w:drawing>
          <wp:inline distT="0" distB="0" distL="0" distR="0" wp14:anchorId="75A432CB" wp14:editId="373D8265">
            <wp:extent cx="5939790" cy="1097280"/>
            <wp:effectExtent l="0" t="0" r="381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D0051" w14:textId="77777777" w:rsidR="00DF7EC7" w:rsidRDefault="00DF7EC7" w:rsidP="006F2E54"/>
    <w:p w14:paraId="05421A57" w14:textId="77777777" w:rsidR="00DF7EC7" w:rsidRDefault="00DF7EC7" w:rsidP="006F2E54"/>
    <w:p w14:paraId="53F93945" w14:textId="77777777" w:rsidR="00DF7EC7" w:rsidRDefault="00DF7EC7" w:rsidP="006F2E54"/>
    <w:p w14:paraId="1B16F8B7" w14:textId="77777777" w:rsidR="00DF7EC7" w:rsidRDefault="00DF7EC7" w:rsidP="006F2E54"/>
    <w:p w14:paraId="5B50467E" w14:textId="77777777" w:rsidR="00DF7EC7" w:rsidRDefault="00DF7EC7" w:rsidP="006F2E54"/>
    <w:p w14:paraId="31AD2A96" w14:textId="77777777" w:rsidR="00DF7EC7" w:rsidRDefault="00DF7EC7" w:rsidP="006F2E54"/>
    <w:p w14:paraId="5B479C06" w14:textId="77777777" w:rsidR="00DF7EC7" w:rsidRDefault="00DF7EC7" w:rsidP="006F2E54"/>
    <w:p w14:paraId="6E5402F0" w14:textId="77777777" w:rsidR="006F2E54" w:rsidRDefault="006F2E54" w:rsidP="006F2E54">
      <w:r>
        <w:lastRenderedPageBreak/>
        <w:t>Click the</w:t>
      </w:r>
      <w:r w:rsidRPr="006F2E54">
        <w:rPr>
          <w:i/>
        </w:rPr>
        <w:t xml:space="preserve"> Start new project</w:t>
      </w:r>
      <w:r>
        <w:t xml:space="preserve"> button a</w:t>
      </w:r>
      <w:r w:rsidR="00A6425B">
        <w:t>nd name the project “</w:t>
      </w:r>
      <w:proofErr w:type="spellStart"/>
      <w:r w:rsidR="00A6425B">
        <w:t>HelloPurr</w:t>
      </w:r>
      <w:proofErr w:type="spellEnd"/>
      <w:r w:rsidR="00A6425B">
        <w:t>”. After a few seconds the project should load and you will see a screen similar to that below.</w:t>
      </w:r>
    </w:p>
    <w:p w14:paraId="28019512" w14:textId="77777777" w:rsidR="006F2E54" w:rsidRDefault="00607118" w:rsidP="006F2E54">
      <w:r>
        <w:rPr>
          <w:noProof/>
          <w:lang w:val="en-GB" w:eastAsia="en-GB"/>
        </w:rPr>
        <w:drawing>
          <wp:inline distT="0" distB="0" distL="0" distR="0" wp14:anchorId="4DC01EDA" wp14:editId="5E6C79F2">
            <wp:extent cx="5088511" cy="3306470"/>
            <wp:effectExtent l="0" t="0" r="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010" cy="3309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08BF5" w14:textId="77777777" w:rsidR="006F2E54" w:rsidRDefault="006F2E54" w:rsidP="006F2E54"/>
    <w:p w14:paraId="78C62D96" w14:textId="77777777" w:rsidR="006F2E54" w:rsidRDefault="006F2E54" w:rsidP="006F2E54">
      <w:r>
        <w:t xml:space="preserve">Drag a </w:t>
      </w:r>
      <w:r w:rsidR="00A6425B" w:rsidRPr="00A6425B">
        <w:rPr>
          <w:i/>
        </w:rPr>
        <w:t>B</w:t>
      </w:r>
      <w:r w:rsidRPr="00A6425B">
        <w:rPr>
          <w:i/>
        </w:rPr>
        <w:t>utto</w:t>
      </w:r>
      <w:r w:rsidR="00A6425B" w:rsidRPr="00A6425B">
        <w:rPr>
          <w:i/>
        </w:rPr>
        <w:t>n</w:t>
      </w:r>
      <w:r w:rsidR="00A6425B">
        <w:t xml:space="preserve"> over to the screen as shown above.</w:t>
      </w:r>
    </w:p>
    <w:p w14:paraId="65CFCFCC" w14:textId="77777777" w:rsidR="006F2E54" w:rsidRDefault="006F2E54" w:rsidP="006F2E54">
      <w:r>
        <w:t xml:space="preserve">Now we’ll rename </w:t>
      </w:r>
      <w:r w:rsidRPr="005554E9">
        <w:rPr>
          <w:b/>
        </w:rPr>
        <w:t>Button1</w:t>
      </w:r>
      <w:r>
        <w:t xml:space="preserve"> to </w:t>
      </w:r>
      <w:proofErr w:type="spellStart"/>
      <w:r w:rsidRPr="005554E9">
        <w:rPr>
          <w:b/>
        </w:rPr>
        <w:t>CatButton</w:t>
      </w:r>
      <w:proofErr w:type="spellEnd"/>
      <w:r>
        <w:t xml:space="preserve"> by:</w:t>
      </w:r>
    </w:p>
    <w:p w14:paraId="7063AC22" w14:textId="77777777" w:rsidR="006F2E54" w:rsidRDefault="006F2E54" w:rsidP="006F2E54">
      <w:pPr>
        <w:numPr>
          <w:ilvl w:val="0"/>
          <w:numId w:val="1"/>
        </w:numPr>
        <w:spacing w:after="0" w:line="276" w:lineRule="auto"/>
        <w:ind w:hanging="359"/>
        <w:contextualSpacing/>
      </w:pPr>
      <w:r>
        <w:t>Clicking the Rename button</w:t>
      </w:r>
      <w:r w:rsidR="00607118">
        <w:t xml:space="preserve"> highlighted in blue</w:t>
      </w:r>
      <w:r w:rsidR="00A6425B">
        <w:t xml:space="preserve"> in the above image</w:t>
      </w:r>
    </w:p>
    <w:p w14:paraId="3ACF8B30" w14:textId="77777777" w:rsidR="006F2E54" w:rsidRDefault="006F2E54" w:rsidP="006F2E54">
      <w:pPr>
        <w:numPr>
          <w:ilvl w:val="0"/>
          <w:numId w:val="1"/>
        </w:numPr>
        <w:spacing w:after="0" w:line="276" w:lineRule="auto"/>
        <w:ind w:hanging="359"/>
        <w:contextualSpacing/>
      </w:pPr>
      <w:r>
        <w:t>Filling in the “New name” textbox  with “</w:t>
      </w:r>
      <w:proofErr w:type="spellStart"/>
      <w:r>
        <w:t>CatButton</w:t>
      </w:r>
      <w:proofErr w:type="spellEnd"/>
      <w:r>
        <w:t>”</w:t>
      </w:r>
    </w:p>
    <w:p w14:paraId="471B8D93" w14:textId="77777777" w:rsidR="004657B9" w:rsidRDefault="006F2E54" w:rsidP="004657B9">
      <w:pPr>
        <w:numPr>
          <w:ilvl w:val="0"/>
          <w:numId w:val="1"/>
        </w:numPr>
        <w:spacing w:after="0" w:line="276" w:lineRule="auto"/>
        <w:ind w:hanging="359"/>
        <w:contextualSpacing/>
      </w:pPr>
      <w:r>
        <w:t>Clicking the OK button</w:t>
      </w:r>
    </w:p>
    <w:p w14:paraId="071311C7" w14:textId="77777777" w:rsidR="004657B9" w:rsidRDefault="004657B9" w:rsidP="004657B9">
      <w:pPr>
        <w:spacing w:after="0" w:line="276" w:lineRule="auto"/>
        <w:ind w:left="720"/>
        <w:contextualSpacing/>
      </w:pPr>
    </w:p>
    <w:p w14:paraId="019DBCD0" w14:textId="77777777" w:rsidR="00A6425B" w:rsidRDefault="006F2E54" w:rsidP="006F2E54">
      <w:r>
        <w:t xml:space="preserve">Now click the textbox below the </w:t>
      </w:r>
      <w:r w:rsidRPr="00A6425B">
        <w:rPr>
          <w:i/>
        </w:rPr>
        <w:t>I</w:t>
      </w:r>
      <w:r w:rsidR="00A6425B" w:rsidRPr="00A6425B">
        <w:rPr>
          <w:i/>
        </w:rPr>
        <w:t xml:space="preserve">mage </w:t>
      </w:r>
      <w:r w:rsidR="00A6425B">
        <w:t xml:space="preserve">heading highlighted in </w:t>
      </w:r>
      <w:r w:rsidR="00607118">
        <w:t xml:space="preserve">blue </w:t>
      </w:r>
      <w:r w:rsidR="00A6425B">
        <w:t>in the above image.</w:t>
      </w:r>
    </w:p>
    <w:p w14:paraId="653982B8" w14:textId="77777777" w:rsidR="00DF7EC7" w:rsidRDefault="00DF7EC7" w:rsidP="006F2E54"/>
    <w:p w14:paraId="6A58C64D" w14:textId="77777777" w:rsidR="00DF7EC7" w:rsidRDefault="00DF7EC7" w:rsidP="006F2E54"/>
    <w:p w14:paraId="6ABC62AB" w14:textId="77777777" w:rsidR="00DF7EC7" w:rsidRDefault="00DF7EC7" w:rsidP="006F2E54"/>
    <w:p w14:paraId="58222D23" w14:textId="77777777" w:rsidR="00DF7EC7" w:rsidRDefault="00DF7EC7" w:rsidP="006F2E54"/>
    <w:p w14:paraId="322A6A96" w14:textId="77777777" w:rsidR="00DF7EC7" w:rsidRDefault="00DF7EC7" w:rsidP="006F2E54"/>
    <w:p w14:paraId="2047D24A" w14:textId="77777777" w:rsidR="00DF7EC7" w:rsidRDefault="00DF7EC7" w:rsidP="006F2E54"/>
    <w:p w14:paraId="7E5B1388" w14:textId="77777777" w:rsidR="00DF7EC7" w:rsidRDefault="00DF7EC7" w:rsidP="006F2E54"/>
    <w:p w14:paraId="1B612FE9" w14:textId="29395DB6" w:rsidR="006F2E54" w:rsidRDefault="006F2E54" w:rsidP="006F2E54">
      <w:pPr>
        <w:rPr>
          <w:i/>
        </w:rPr>
      </w:pPr>
      <w:r>
        <w:lastRenderedPageBreak/>
        <w:t xml:space="preserve">Click the </w:t>
      </w:r>
      <w:r w:rsidRPr="00A6425B">
        <w:rPr>
          <w:i/>
        </w:rPr>
        <w:t xml:space="preserve">Upload </w:t>
      </w:r>
      <w:r w:rsidR="00A6425B" w:rsidRPr="00A6425B">
        <w:rPr>
          <w:i/>
        </w:rPr>
        <w:t>File …</w:t>
      </w:r>
      <w:r>
        <w:t xml:space="preserve"> button a</w:t>
      </w:r>
      <w:r w:rsidR="00A61FCA">
        <w:t>nd you will be presented with a dialog similar to that shown below</w:t>
      </w:r>
      <w:r>
        <w:t xml:space="preserve">. Click the </w:t>
      </w:r>
      <w:r w:rsidR="00A61FCA">
        <w:t>Browse… button, which will open a file</w:t>
      </w:r>
      <w:r w:rsidR="005372B3">
        <w:t xml:space="preserve"> upload</w:t>
      </w:r>
      <w:r w:rsidR="00A61FCA">
        <w:t xml:space="preserve"> dialog</w:t>
      </w:r>
      <w:r>
        <w:t>. In the file</w:t>
      </w:r>
      <w:r w:rsidR="005372B3">
        <w:t xml:space="preserve"> upload</w:t>
      </w:r>
      <w:r>
        <w:t xml:space="preserve"> dialog navigate to </w:t>
      </w:r>
      <w:r w:rsidR="00DF7EC7">
        <w:t>where you extracted the Resources</w:t>
      </w:r>
      <w:r w:rsidR="000D6711">
        <w:t xml:space="preserve"> .</w:t>
      </w:r>
      <w:r w:rsidR="00DF7EC7">
        <w:t>zip</w:t>
      </w:r>
      <w:r>
        <w:t xml:space="preserve"> and select </w:t>
      </w:r>
      <w:r w:rsidRPr="005372B3">
        <w:rPr>
          <w:i/>
        </w:rPr>
        <w:t>kitty.png.</w:t>
      </w:r>
    </w:p>
    <w:p w14:paraId="30146E41" w14:textId="55489112" w:rsidR="00607118" w:rsidRDefault="00607118" w:rsidP="006F2E54">
      <w:r>
        <w:rPr>
          <w:noProof/>
          <w:lang w:val="en-GB" w:eastAsia="en-GB"/>
        </w:rPr>
        <w:drawing>
          <wp:inline distT="0" distB="0" distL="0" distR="0" wp14:anchorId="028F1036" wp14:editId="456D8C2F">
            <wp:extent cx="5932805" cy="4228465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22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25301" w14:textId="77777777" w:rsidR="000D6711" w:rsidRDefault="000D6711" w:rsidP="006F2E54"/>
    <w:p w14:paraId="7A6723AD" w14:textId="77777777" w:rsidR="000D6711" w:rsidRDefault="000D6711" w:rsidP="006F2E54"/>
    <w:p w14:paraId="61D0ADA4" w14:textId="77777777" w:rsidR="000D6711" w:rsidRDefault="000D6711" w:rsidP="006F2E54"/>
    <w:p w14:paraId="1DA247EB" w14:textId="77777777" w:rsidR="000D6711" w:rsidRDefault="000D6711" w:rsidP="006F2E54"/>
    <w:p w14:paraId="75ADC5F4" w14:textId="77777777" w:rsidR="000D6711" w:rsidRDefault="000D6711" w:rsidP="006F2E54"/>
    <w:p w14:paraId="26901BB3" w14:textId="77777777" w:rsidR="000D6711" w:rsidRDefault="000D6711" w:rsidP="006F2E54"/>
    <w:p w14:paraId="018377D3" w14:textId="77777777" w:rsidR="000D6711" w:rsidRDefault="000D6711" w:rsidP="006F2E54"/>
    <w:p w14:paraId="2B988C4E" w14:textId="77777777" w:rsidR="000D6711" w:rsidRDefault="000D6711" w:rsidP="006F2E54"/>
    <w:p w14:paraId="164B5E16" w14:textId="77777777" w:rsidR="000D6711" w:rsidRDefault="000D6711" w:rsidP="006F2E54"/>
    <w:p w14:paraId="6465377C" w14:textId="77777777" w:rsidR="000D6711" w:rsidRDefault="000D6711" w:rsidP="006F2E54"/>
    <w:p w14:paraId="1A0E8F2A" w14:textId="77777777" w:rsidR="000D6711" w:rsidRDefault="000D6711" w:rsidP="006F2E54"/>
    <w:p w14:paraId="1AD67182" w14:textId="77777777" w:rsidR="006F2E54" w:rsidRDefault="006F2E54" w:rsidP="006F2E54">
      <w:r>
        <w:lastRenderedPageBreak/>
        <w:t>Your app layout should now look like this:</w:t>
      </w:r>
    </w:p>
    <w:p w14:paraId="2FCD3D0D" w14:textId="77777777" w:rsidR="006F2E54" w:rsidRDefault="00607118" w:rsidP="006F2E54">
      <w:r>
        <w:rPr>
          <w:noProof/>
          <w:lang w:val="en-GB" w:eastAsia="en-GB"/>
        </w:rPr>
        <w:drawing>
          <wp:inline distT="0" distB="0" distL="0" distR="0" wp14:anchorId="16A7B322" wp14:editId="3A8FD17B">
            <wp:extent cx="5939790" cy="4023360"/>
            <wp:effectExtent l="0" t="0" r="381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BF7BB" w14:textId="77777777" w:rsidR="00607118" w:rsidRDefault="006F2E54" w:rsidP="006F2E54">
      <w:r>
        <w:t xml:space="preserve">It looks like we’re making progress! But we really should get rid of that text in the middle of the cat image. To do this, highlight the text in the </w:t>
      </w:r>
      <w:r w:rsidRPr="00607118">
        <w:rPr>
          <w:i/>
        </w:rPr>
        <w:t>Text</w:t>
      </w:r>
      <w:r>
        <w:t xml:space="preserve"> textbox highlighted in</w:t>
      </w:r>
      <w:r w:rsidR="00607118">
        <w:t xml:space="preserve"> blue</w:t>
      </w:r>
      <w:r>
        <w:t xml:space="preserve"> above and delete this text.</w:t>
      </w:r>
    </w:p>
    <w:p w14:paraId="334BC33C" w14:textId="77777777" w:rsidR="006F2E54" w:rsidRDefault="006F2E54" w:rsidP="006F2E54">
      <w:r>
        <w:t>Now we’re going to add a label that displays the text “Pat the Kitty”. Start by dragging a label from the left across to the page</w:t>
      </w:r>
      <w:r w:rsidR="00607118">
        <w:t>,</w:t>
      </w:r>
      <w:r>
        <w:t xml:space="preserve"> as </w:t>
      </w:r>
      <w:r w:rsidR="004657B9">
        <w:t>shown in the image</w:t>
      </w:r>
      <w:r>
        <w:t xml:space="preserve"> below. </w:t>
      </w:r>
    </w:p>
    <w:p w14:paraId="7C8DA9D6" w14:textId="77777777" w:rsidR="006F2E54" w:rsidRDefault="006F2E54" w:rsidP="006F2E54"/>
    <w:p w14:paraId="61B97D29" w14:textId="77777777" w:rsidR="006F2E54" w:rsidRDefault="005554E9" w:rsidP="006F2E54">
      <w:r>
        <w:rPr>
          <w:noProof/>
          <w:lang w:val="en-GB" w:eastAsia="en-GB"/>
        </w:rPr>
        <w:lastRenderedPageBreak/>
        <w:drawing>
          <wp:inline distT="0" distB="0" distL="0" distR="0" wp14:anchorId="3A642304" wp14:editId="2EA0274C">
            <wp:extent cx="4121294" cy="2801722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239" cy="28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38901" w14:textId="77777777" w:rsidR="006F2E54" w:rsidRDefault="006F2E54" w:rsidP="006F2E54"/>
    <w:p w14:paraId="36ABAF8D" w14:textId="77777777" w:rsidR="006F2E54" w:rsidRDefault="006F2E54" w:rsidP="006F2E54">
      <w:r>
        <w:t xml:space="preserve">Rename the label to </w:t>
      </w:r>
      <w:proofErr w:type="spellStart"/>
      <w:r w:rsidRPr="005554E9">
        <w:rPr>
          <w:b/>
        </w:rPr>
        <w:t>InstructionLabel</w:t>
      </w:r>
      <w:proofErr w:type="spellEnd"/>
      <w:r>
        <w:t xml:space="preserve"> by clicking the </w:t>
      </w:r>
      <w:r w:rsidRPr="005554E9">
        <w:rPr>
          <w:i/>
        </w:rPr>
        <w:t>Rename</w:t>
      </w:r>
      <w:r>
        <w:t xml:space="preserve"> button. </w:t>
      </w:r>
    </w:p>
    <w:p w14:paraId="737A72EF" w14:textId="77777777" w:rsidR="005554E9" w:rsidRDefault="005554E9" w:rsidP="006F2E54">
      <w:r>
        <w:t xml:space="preserve">Make the label font bold by ticking the </w:t>
      </w:r>
      <w:proofErr w:type="spellStart"/>
      <w:r w:rsidRPr="005554E9">
        <w:rPr>
          <w:i/>
        </w:rPr>
        <w:t>FontBold</w:t>
      </w:r>
      <w:proofErr w:type="spellEnd"/>
      <w:r w:rsidRPr="005554E9">
        <w:rPr>
          <w:i/>
        </w:rPr>
        <w:t xml:space="preserve"> </w:t>
      </w:r>
      <w:r w:rsidRPr="005554E9">
        <w:t>checkbox</w:t>
      </w:r>
      <w:r>
        <w:t>, as highlighted in the blue in the above image.</w:t>
      </w:r>
    </w:p>
    <w:p w14:paraId="3B983C4D" w14:textId="77777777" w:rsidR="006F2E54" w:rsidRDefault="006F2E54" w:rsidP="006F2E54">
      <w:r>
        <w:t xml:space="preserve">Make the label font bigger by setting the font-size to 20 in the </w:t>
      </w:r>
      <w:proofErr w:type="spellStart"/>
      <w:r w:rsidRPr="005554E9">
        <w:rPr>
          <w:i/>
        </w:rPr>
        <w:t>FontSize</w:t>
      </w:r>
      <w:proofErr w:type="spellEnd"/>
      <w:r>
        <w:t xml:space="preserve"> box highlighted in</w:t>
      </w:r>
      <w:r w:rsidR="005554E9">
        <w:t xml:space="preserve"> blue</w:t>
      </w:r>
      <w:r>
        <w:t xml:space="preserve"> in the image above.</w:t>
      </w:r>
      <w:r w:rsidR="005554E9">
        <w:t xml:space="preserve"> </w:t>
      </w:r>
    </w:p>
    <w:p w14:paraId="5A4E2B04" w14:textId="77777777" w:rsidR="006F2E54" w:rsidRDefault="006F2E54" w:rsidP="006F2E54"/>
    <w:p w14:paraId="03D51884" w14:textId="77777777" w:rsidR="006F2806" w:rsidRDefault="006F2806" w:rsidP="006F2E54">
      <w:r>
        <w:rPr>
          <w:noProof/>
          <w:lang w:val="en-GB" w:eastAsia="en-GB"/>
        </w:rPr>
        <w:lastRenderedPageBreak/>
        <w:drawing>
          <wp:inline distT="0" distB="0" distL="0" distR="0" wp14:anchorId="51105617" wp14:editId="7AC39521">
            <wp:extent cx="5939790" cy="3884295"/>
            <wp:effectExtent l="0" t="0" r="3810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88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A2E30" w14:textId="77777777" w:rsidR="006F2E54" w:rsidRDefault="006F2E54" w:rsidP="006F2E54">
      <w:r>
        <w:t xml:space="preserve">Now click on the </w:t>
      </w:r>
      <w:r w:rsidRPr="006F2806">
        <w:rPr>
          <w:i/>
        </w:rPr>
        <w:t>Media</w:t>
      </w:r>
      <w:r>
        <w:t xml:space="preserve"> section on the left, and drag a </w:t>
      </w:r>
      <w:r w:rsidRPr="005554E9">
        <w:rPr>
          <w:i/>
        </w:rPr>
        <w:t xml:space="preserve">Sound </w:t>
      </w:r>
      <w:r w:rsidR="006F2806">
        <w:t>block</w:t>
      </w:r>
      <w:r>
        <w:t xml:space="preserve"> over to the canvas. Once it has been added you should see it listed in the </w:t>
      </w:r>
      <w:r w:rsidRPr="006F2806">
        <w:rPr>
          <w:i/>
        </w:rPr>
        <w:t>Non-visible components</w:t>
      </w:r>
      <w:r w:rsidR="006F2806">
        <w:t xml:space="preserve"> section below the canvas</w:t>
      </w:r>
      <w:r>
        <w:t xml:space="preserve">. Rename the Sound to </w:t>
      </w:r>
      <w:proofErr w:type="spellStart"/>
      <w:r w:rsidRPr="005554E9">
        <w:rPr>
          <w:b/>
        </w:rPr>
        <w:t>MeowSound</w:t>
      </w:r>
      <w:proofErr w:type="spellEnd"/>
      <w:r w:rsidRPr="005554E9">
        <w:rPr>
          <w:b/>
        </w:rPr>
        <w:t xml:space="preserve"> </w:t>
      </w:r>
      <w:r>
        <w:t xml:space="preserve">by using the </w:t>
      </w:r>
      <w:r w:rsidRPr="005554E9">
        <w:rPr>
          <w:i/>
        </w:rPr>
        <w:t>Rename</w:t>
      </w:r>
      <w:r>
        <w:t xml:space="preserve"> button.</w:t>
      </w:r>
    </w:p>
    <w:p w14:paraId="046A9DB1" w14:textId="2C877FA5" w:rsidR="006F2E54" w:rsidRDefault="006F2E54" w:rsidP="006F2E54">
      <w:r>
        <w:t xml:space="preserve">Next we have to upload the sound to play when you pet the cat. To do this click on the box below the </w:t>
      </w:r>
      <w:r w:rsidRPr="006F2806">
        <w:rPr>
          <w:i/>
        </w:rPr>
        <w:t>Source</w:t>
      </w:r>
      <w:r>
        <w:t xml:space="preserve"> heading highlighted in </w:t>
      </w:r>
      <w:r w:rsidR="006F2806">
        <w:t xml:space="preserve">blue above. </w:t>
      </w:r>
      <w:r>
        <w:t>Click on</w:t>
      </w:r>
      <w:r w:rsidR="006F2806">
        <w:t xml:space="preserve"> </w:t>
      </w:r>
      <w:r w:rsidR="006F2806" w:rsidRPr="006F2806">
        <w:rPr>
          <w:i/>
        </w:rPr>
        <w:t>Upload File …</w:t>
      </w:r>
      <w:r w:rsidR="006F2806">
        <w:t xml:space="preserve"> then click </w:t>
      </w:r>
      <w:r w:rsidR="006F2806" w:rsidRPr="006F2806">
        <w:rPr>
          <w:i/>
        </w:rPr>
        <w:t>Browse…</w:t>
      </w:r>
      <w:r w:rsidR="006F2806">
        <w:t xml:space="preserve"> and navigate to </w:t>
      </w:r>
      <w:r w:rsidR="000D6711">
        <w:t>where you extracted the Resources .zip</w:t>
      </w:r>
      <w:r>
        <w:t xml:space="preserve"> and select </w:t>
      </w:r>
      <w:r w:rsidRPr="004657B9">
        <w:rPr>
          <w:i/>
        </w:rPr>
        <w:t>meow.mp3</w:t>
      </w:r>
      <w:r>
        <w:t xml:space="preserve">. Click </w:t>
      </w:r>
      <w:r w:rsidRPr="006F2806">
        <w:rPr>
          <w:i/>
        </w:rPr>
        <w:t>OK</w:t>
      </w:r>
      <w:r>
        <w:t xml:space="preserve"> and the file will upload.</w:t>
      </w:r>
    </w:p>
    <w:p w14:paraId="09302FE6" w14:textId="77777777" w:rsidR="006F2E54" w:rsidRDefault="006F2E54" w:rsidP="006F2E54"/>
    <w:p w14:paraId="18AA3E8F" w14:textId="77777777" w:rsidR="006F2E54" w:rsidRDefault="00CB1F9B" w:rsidP="006F2E54">
      <w:r>
        <w:rPr>
          <w:noProof/>
          <w:lang w:val="en-GB" w:eastAsia="en-GB"/>
        </w:rPr>
        <w:lastRenderedPageBreak/>
        <w:drawing>
          <wp:inline distT="0" distB="0" distL="0" distR="0" wp14:anchorId="3C3D1EF4" wp14:editId="0FD95C2C">
            <wp:extent cx="5939790" cy="4125595"/>
            <wp:effectExtent l="0" t="0" r="3810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2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EA9AC" w14:textId="77777777" w:rsidR="006F2E54" w:rsidRDefault="006F2E54" w:rsidP="006F2E54">
      <w:r>
        <w:t>Once the file has uploaded, it should be listed in the Media section</w:t>
      </w:r>
      <w:r w:rsidR="006F2806">
        <w:t xml:space="preserve"> on the bottom right</w:t>
      </w:r>
      <w:r>
        <w:t xml:space="preserve"> and the filename (“meow.mp3”) </w:t>
      </w:r>
      <w:r w:rsidR="006F2806">
        <w:t xml:space="preserve">should be in the </w:t>
      </w:r>
      <w:r w:rsidR="006F2806" w:rsidRPr="00CB1F9B">
        <w:rPr>
          <w:i/>
        </w:rPr>
        <w:t>Source</w:t>
      </w:r>
      <w:r w:rsidR="006F2806">
        <w:t xml:space="preserve"> textbox, as shown above.</w:t>
      </w:r>
    </w:p>
    <w:p w14:paraId="57300E63" w14:textId="77777777" w:rsidR="006F2E54" w:rsidRDefault="006F2E54" w:rsidP="006F2E54">
      <w:r>
        <w:t>Before we start coding</w:t>
      </w:r>
      <w:r w:rsidR="004657B9">
        <w:t xml:space="preserve"> with blocks</w:t>
      </w:r>
      <w:r>
        <w:t xml:space="preserve">, we should update the </w:t>
      </w:r>
      <w:proofErr w:type="spellStart"/>
      <w:r w:rsidRPr="00CB1F9B">
        <w:rPr>
          <w:b/>
        </w:rPr>
        <w:t>InstructionLabel</w:t>
      </w:r>
      <w:proofErr w:type="spellEnd"/>
      <w:r>
        <w:t xml:space="preserve"> text. To do this, select the </w:t>
      </w:r>
      <w:proofErr w:type="spellStart"/>
      <w:r w:rsidRPr="00CB1F9B">
        <w:rPr>
          <w:b/>
        </w:rPr>
        <w:t>InstructionLabel</w:t>
      </w:r>
      <w:proofErr w:type="spellEnd"/>
      <w:r>
        <w:t xml:space="preserve"> in the </w:t>
      </w:r>
      <w:r w:rsidRPr="00CB1F9B">
        <w:rPr>
          <w:i/>
        </w:rPr>
        <w:t>Components</w:t>
      </w:r>
      <w:r>
        <w:t xml:space="preserve"> section and then change the Text to “Pet the Kitty!” as shown below:</w:t>
      </w:r>
    </w:p>
    <w:p w14:paraId="69A4E32C" w14:textId="77777777" w:rsidR="006F2E54" w:rsidRDefault="00CB1F9B" w:rsidP="006F2E54">
      <w:r>
        <w:rPr>
          <w:noProof/>
          <w:lang w:val="en-GB" w:eastAsia="en-GB"/>
        </w:rPr>
        <w:drawing>
          <wp:inline distT="0" distB="0" distL="0" distR="0" wp14:anchorId="20B1BC2F" wp14:editId="5D8D1364">
            <wp:extent cx="4403750" cy="2446214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757" cy="24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C0ECF" w14:textId="77777777" w:rsidR="006F2E54" w:rsidRDefault="006F2E54" w:rsidP="006F2E54"/>
    <w:p w14:paraId="64C116C1" w14:textId="77777777" w:rsidR="006F2E54" w:rsidRDefault="006F2E54" w:rsidP="006F2E54">
      <w:r>
        <w:lastRenderedPageBreak/>
        <w:t xml:space="preserve">Now it’s time to start using the </w:t>
      </w:r>
      <w:r w:rsidRPr="00B618FC">
        <w:rPr>
          <w:i/>
        </w:rPr>
        <w:t>Blocks Editor</w:t>
      </w:r>
      <w:r w:rsidR="00B618FC">
        <w:t xml:space="preserve">. Click on the </w:t>
      </w:r>
      <w:r w:rsidRPr="00B618FC">
        <w:rPr>
          <w:i/>
        </w:rPr>
        <w:t>Blocks</w:t>
      </w:r>
      <w:r>
        <w:t xml:space="preserve"> button</w:t>
      </w:r>
      <w:r w:rsidR="00B618FC">
        <w:t xml:space="preserve"> on the top right of the screen, next to the </w:t>
      </w:r>
      <w:r w:rsidR="00B618FC">
        <w:rPr>
          <w:i/>
        </w:rPr>
        <w:t>Designer</w:t>
      </w:r>
      <w:r w:rsidR="00B618FC">
        <w:t xml:space="preserve"> button, as highlighted in blue below. The screen should change to look something like is shown below.</w:t>
      </w:r>
    </w:p>
    <w:p w14:paraId="5E92D82E" w14:textId="77777777" w:rsidR="006F2E54" w:rsidRDefault="00686EF0" w:rsidP="006F2E54">
      <w:r>
        <w:rPr>
          <w:noProof/>
          <w:lang w:val="en-GB" w:eastAsia="en-GB"/>
        </w:rPr>
        <w:drawing>
          <wp:inline distT="0" distB="0" distL="0" distR="0" wp14:anchorId="082DC5A3" wp14:editId="5F03BDAD">
            <wp:extent cx="5932805" cy="2531110"/>
            <wp:effectExtent l="0" t="0" r="0" b="25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53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C5665" w14:textId="77777777" w:rsidR="006F2E54" w:rsidRDefault="006F2E54" w:rsidP="006F2E54">
      <w:r>
        <w:t xml:space="preserve">Once the </w:t>
      </w:r>
      <w:r w:rsidRPr="00686EF0">
        <w:rPr>
          <w:i/>
        </w:rPr>
        <w:t xml:space="preserve">Blocks Editor </w:t>
      </w:r>
      <w:r>
        <w:t xml:space="preserve">is open, </w:t>
      </w:r>
      <w:r w:rsidR="00686EF0">
        <w:t>you should see the Label, Button and S</w:t>
      </w:r>
      <w:r>
        <w:t xml:space="preserve">ound that you added to the canvas in this tab, as </w:t>
      </w:r>
      <w:r w:rsidR="00686EF0">
        <w:t>highlighted in green in the image above.</w:t>
      </w:r>
    </w:p>
    <w:p w14:paraId="370B39EF" w14:textId="77777777" w:rsidR="006F2E54" w:rsidRDefault="006F2E54" w:rsidP="006F2E54">
      <w:r>
        <w:t xml:space="preserve">Now click on the </w:t>
      </w:r>
      <w:proofErr w:type="spellStart"/>
      <w:r w:rsidRPr="00686EF0">
        <w:rPr>
          <w:b/>
        </w:rPr>
        <w:t>CatButton</w:t>
      </w:r>
      <w:proofErr w:type="spellEnd"/>
      <w:r w:rsidR="00686EF0" w:rsidRPr="00686EF0">
        <w:rPr>
          <w:b/>
        </w:rPr>
        <w:t xml:space="preserve"> </w:t>
      </w:r>
      <w:r w:rsidR="00686EF0">
        <w:t>block, and you will g</w:t>
      </w:r>
      <w:r>
        <w:t xml:space="preserve">et a list of </w:t>
      </w:r>
      <w:r w:rsidR="00686EF0">
        <w:t>available</w:t>
      </w:r>
      <w:r>
        <w:t xml:space="preserve"> blocks for the</w:t>
      </w:r>
      <w:r w:rsidRPr="00686EF0">
        <w:rPr>
          <w:b/>
        </w:rPr>
        <w:t xml:space="preserve"> </w:t>
      </w:r>
      <w:proofErr w:type="spellStart"/>
      <w:r w:rsidRPr="00686EF0">
        <w:rPr>
          <w:b/>
        </w:rPr>
        <w:t>CatButton</w:t>
      </w:r>
      <w:proofErr w:type="spellEnd"/>
      <w:r w:rsidRPr="00686EF0">
        <w:rPr>
          <w:i/>
        </w:rPr>
        <w:t xml:space="preserve"> </w:t>
      </w:r>
      <w:r w:rsidR="00686EF0" w:rsidRPr="00686EF0">
        <w:rPr>
          <w:i/>
        </w:rPr>
        <w:t>Button</w:t>
      </w:r>
      <w:r>
        <w:t xml:space="preserve">. Drag and drop the </w:t>
      </w:r>
      <w:r w:rsidR="007A76E2">
        <w:t xml:space="preserve">“when </w:t>
      </w:r>
      <w:proofErr w:type="spellStart"/>
      <w:r w:rsidRPr="00686EF0">
        <w:rPr>
          <w:i/>
        </w:rPr>
        <w:t>CatButton.Click</w:t>
      </w:r>
      <w:proofErr w:type="spellEnd"/>
      <w:r w:rsidR="007A76E2">
        <w:rPr>
          <w:i/>
        </w:rPr>
        <w:t xml:space="preserve"> do”</w:t>
      </w:r>
      <w:r>
        <w:t xml:space="preserve"> block onto the canvas as shown below:</w:t>
      </w:r>
    </w:p>
    <w:p w14:paraId="44BA461D" w14:textId="77777777" w:rsidR="006F2E54" w:rsidRDefault="00686EF0" w:rsidP="006F2E54">
      <w:r>
        <w:rPr>
          <w:noProof/>
          <w:lang w:val="en-GB" w:eastAsia="en-GB"/>
        </w:rPr>
        <w:drawing>
          <wp:inline distT="0" distB="0" distL="0" distR="0" wp14:anchorId="2D909048" wp14:editId="1DFBEC5B">
            <wp:extent cx="5939790" cy="2574925"/>
            <wp:effectExtent l="0" t="0" r="381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09A88" w14:textId="77777777" w:rsidR="006F2E54" w:rsidRDefault="006F2E54" w:rsidP="006F2E54">
      <w:r>
        <w:t xml:space="preserve">All command blocks that are put inside this </w:t>
      </w:r>
      <w:r w:rsidR="007A76E2">
        <w:t xml:space="preserve">“when </w:t>
      </w:r>
      <w:proofErr w:type="spellStart"/>
      <w:r w:rsidR="007A76E2" w:rsidRPr="00686EF0">
        <w:rPr>
          <w:i/>
        </w:rPr>
        <w:t>CatButton.Click</w:t>
      </w:r>
      <w:proofErr w:type="spellEnd"/>
      <w:r w:rsidR="007A76E2">
        <w:rPr>
          <w:i/>
        </w:rPr>
        <w:t xml:space="preserve"> do”</w:t>
      </w:r>
      <w:r w:rsidR="007A76E2">
        <w:t xml:space="preserve"> </w:t>
      </w:r>
      <w:r>
        <w:t xml:space="preserve">block will be </w:t>
      </w:r>
      <w:r w:rsidR="00686EF0">
        <w:t>run</w:t>
      </w:r>
      <w:r>
        <w:t xml:space="preserve"> when the button is clicked.</w:t>
      </w:r>
    </w:p>
    <w:p w14:paraId="32D51EA3" w14:textId="77777777" w:rsidR="006F2E54" w:rsidRDefault="006F2E54" w:rsidP="006F2E54">
      <w:r>
        <w:t xml:space="preserve">We now need to add a command to play the meow noise when the </w:t>
      </w:r>
      <w:proofErr w:type="spellStart"/>
      <w:r w:rsidR="007A76E2" w:rsidRPr="007A76E2">
        <w:rPr>
          <w:b/>
        </w:rPr>
        <w:t>CatB</w:t>
      </w:r>
      <w:r w:rsidRPr="007A76E2">
        <w:rPr>
          <w:b/>
        </w:rPr>
        <w:t>utton</w:t>
      </w:r>
      <w:proofErr w:type="spellEnd"/>
      <w:r>
        <w:t xml:space="preserve"> is clicked. To do this, click on the </w:t>
      </w:r>
      <w:proofErr w:type="spellStart"/>
      <w:r w:rsidRPr="007A76E2">
        <w:rPr>
          <w:b/>
        </w:rPr>
        <w:t>MeowSound</w:t>
      </w:r>
      <w:proofErr w:type="spellEnd"/>
      <w:r w:rsidR="007A76E2">
        <w:t xml:space="preserve"> block</w:t>
      </w:r>
      <w:r>
        <w:t xml:space="preserve">. Drag the </w:t>
      </w:r>
      <w:r w:rsidR="007A76E2" w:rsidRPr="007A76E2">
        <w:rPr>
          <w:i/>
        </w:rPr>
        <w:t xml:space="preserve">“call </w:t>
      </w:r>
      <w:proofErr w:type="spellStart"/>
      <w:r w:rsidR="007A76E2" w:rsidRPr="007A76E2">
        <w:rPr>
          <w:i/>
        </w:rPr>
        <w:t>MeowSound.P</w:t>
      </w:r>
      <w:r w:rsidRPr="007A76E2">
        <w:rPr>
          <w:i/>
        </w:rPr>
        <w:t>lay</w:t>
      </w:r>
      <w:proofErr w:type="spellEnd"/>
      <w:r w:rsidR="007A76E2">
        <w:t xml:space="preserve">” </w:t>
      </w:r>
      <w:r>
        <w:t xml:space="preserve">block inside the </w:t>
      </w:r>
      <w:r w:rsidR="007A76E2">
        <w:t xml:space="preserve">“when </w:t>
      </w:r>
      <w:proofErr w:type="spellStart"/>
      <w:r w:rsidR="007A76E2" w:rsidRPr="00686EF0">
        <w:rPr>
          <w:i/>
        </w:rPr>
        <w:t>CatButton.Click</w:t>
      </w:r>
      <w:proofErr w:type="spellEnd"/>
      <w:r w:rsidR="007A76E2">
        <w:rPr>
          <w:i/>
        </w:rPr>
        <w:t xml:space="preserve"> do”</w:t>
      </w:r>
      <w:r w:rsidR="007A76E2">
        <w:t xml:space="preserve"> </w:t>
      </w:r>
      <w:r>
        <w:t>block and it should click into place as shown below:</w:t>
      </w:r>
    </w:p>
    <w:p w14:paraId="350514C7" w14:textId="77777777" w:rsidR="006F2E54" w:rsidRDefault="006F2E54" w:rsidP="006F2E54"/>
    <w:p w14:paraId="1EFAEDA9" w14:textId="77777777" w:rsidR="006F2E54" w:rsidRDefault="007A76E2" w:rsidP="006F2E54">
      <w:r>
        <w:rPr>
          <w:noProof/>
          <w:lang w:val="en-GB" w:eastAsia="en-GB"/>
        </w:rPr>
        <w:drawing>
          <wp:inline distT="0" distB="0" distL="0" distR="0" wp14:anchorId="64A71C7F" wp14:editId="79FD323D">
            <wp:extent cx="5939790" cy="3218815"/>
            <wp:effectExtent l="0" t="0" r="3810" b="63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21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C3E4B" w14:textId="77777777" w:rsidR="006F2E54" w:rsidRDefault="006F2E54" w:rsidP="006F2E54"/>
    <w:p w14:paraId="086E8B2E" w14:textId="77777777" w:rsidR="006F2E54" w:rsidRDefault="006F2E54" w:rsidP="006F2E54">
      <w:r>
        <w:t xml:space="preserve">Now we’ll give the App a run by </w:t>
      </w:r>
      <w:r w:rsidR="007A76E2">
        <w:t xml:space="preserve">clicking the </w:t>
      </w:r>
      <w:r w:rsidR="007A76E2" w:rsidRPr="007A76E2">
        <w:rPr>
          <w:i/>
        </w:rPr>
        <w:t>Connect</w:t>
      </w:r>
      <w:r w:rsidR="007A76E2">
        <w:t xml:space="preserve"> button at the top of the screen and selecting </w:t>
      </w:r>
      <w:r w:rsidR="007A76E2" w:rsidRPr="007A76E2">
        <w:rPr>
          <w:i/>
        </w:rPr>
        <w:t>USB</w:t>
      </w:r>
      <w:r w:rsidR="007A76E2">
        <w:t>. Once the app is running, tapping</w:t>
      </w:r>
      <w:r>
        <w:t xml:space="preserve"> on the image of the Cat </w:t>
      </w:r>
      <w:r w:rsidR="007A76E2">
        <w:t xml:space="preserve">should play the </w:t>
      </w:r>
      <w:r>
        <w:t xml:space="preserve">meow </w:t>
      </w:r>
      <w:r w:rsidR="007A76E2">
        <w:t xml:space="preserve">sound </w:t>
      </w:r>
      <w:r>
        <w:t>(make sure the tablet is not muted).</w:t>
      </w:r>
      <w:r w:rsidR="007A76E2">
        <w:br/>
      </w:r>
      <w:r w:rsidR="007A76E2">
        <w:br/>
        <w:t xml:space="preserve">Good work, you completed the </w:t>
      </w:r>
      <w:proofErr w:type="spellStart"/>
      <w:r w:rsidR="007A76E2">
        <w:t>HelloPurr</w:t>
      </w:r>
      <w:proofErr w:type="spellEnd"/>
      <w:r w:rsidR="007A76E2">
        <w:t xml:space="preserve"> tutorial!</w:t>
      </w:r>
    </w:p>
    <w:p w14:paraId="13DE2593" w14:textId="77777777" w:rsidR="006F2E54" w:rsidRDefault="006F2E54" w:rsidP="006F2E54"/>
    <w:p w14:paraId="4C544547" w14:textId="77777777" w:rsidR="006F2E54" w:rsidRDefault="006F2E54" w:rsidP="006F2E54"/>
    <w:p w14:paraId="57F29C91" w14:textId="77777777" w:rsidR="006F2E54" w:rsidRDefault="006F2E54" w:rsidP="006F2E54"/>
    <w:p w14:paraId="116D5679" w14:textId="77777777" w:rsidR="006F2E54" w:rsidRDefault="006F2E54" w:rsidP="006F2E54"/>
    <w:p w14:paraId="2A9B13BC" w14:textId="77777777" w:rsidR="006F2E54" w:rsidRDefault="006F2E54" w:rsidP="006F2E54"/>
    <w:p w14:paraId="1A50DA7B" w14:textId="77777777" w:rsidR="003B50AB" w:rsidRDefault="003B50AB" w:rsidP="006F2E54">
      <w:pPr>
        <w:pStyle w:val="Heading1"/>
      </w:pPr>
    </w:p>
    <w:sectPr w:rsidR="003B50AB">
      <w:footerReference w:type="default" r:id="rId20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8A47D3" w14:textId="77777777" w:rsidR="00846452" w:rsidRDefault="00846452" w:rsidP="00EF3907">
      <w:pPr>
        <w:spacing w:after="0" w:line="240" w:lineRule="auto"/>
      </w:pPr>
      <w:r>
        <w:separator/>
      </w:r>
    </w:p>
  </w:endnote>
  <w:endnote w:type="continuationSeparator" w:id="0">
    <w:p w14:paraId="16FD0B7C" w14:textId="77777777" w:rsidR="00846452" w:rsidRDefault="00846452" w:rsidP="00EF39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EE7C21" w14:textId="33DB353B" w:rsidR="00EF3907" w:rsidRDefault="006E1A21" w:rsidP="00EF3907">
    <w:pPr>
      <w:pStyle w:val="Footer"/>
      <w:pBdr>
        <w:top w:val="single" w:sz="4" w:space="1" w:color="auto"/>
      </w:pBdr>
      <w:jc w:val="right"/>
    </w:pPr>
    <w:r>
      <w:t xml:space="preserve">Building Mobile Apps - </w:t>
    </w:r>
    <w:r w:rsidR="004657B9">
      <w:t xml:space="preserve"> </w:t>
    </w:r>
    <w:r w:rsidR="00EF3907">
      <w:t xml:space="preserve">Page </w:t>
    </w:r>
    <w:sdt>
      <w:sdtPr>
        <w:id w:val="1128206328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EF3907">
          <w:fldChar w:fldCharType="begin"/>
        </w:r>
        <w:r w:rsidR="00EF3907">
          <w:instrText xml:space="preserve"> PAGE   \* MERGEFORMAT </w:instrText>
        </w:r>
        <w:r w:rsidR="00EF3907">
          <w:fldChar w:fldCharType="separate"/>
        </w:r>
        <w:r w:rsidR="00455E54">
          <w:rPr>
            <w:noProof/>
          </w:rPr>
          <w:t>1</w:t>
        </w:r>
        <w:r w:rsidR="00EF3907">
          <w:rPr>
            <w:noProof/>
          </w:rPr>
          <w:fldChar w:fldCharType="end"/>
        </w:r>
      </w:sdtContent>
    </w:sdt>
  </w:p>
  <w:p w14:paraId="111CA913" w14:textId="77777777" w:rsidR="00EF3907" w:rsidRDefault="00EF3907" w:rsidP="00EF3907">
    <w:pPr>
      <w:pStyle w:val="Footer"/>
    </w:pPr>
  </w:p>
  <w:p w14:paraId="138F0264" w14:textId="77777777" w:rsidR="00EF3907" w:rsidRDefault="00EF3907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A9020B" w14:textId="77777777" w:rsidR="00846452" w:rsidRDefault="00846452" w:rsidP="00EF3907">
      <w:pPr>
        <w:spacing w:after="0" w:line="240" w:lineRule="auto"/>
      </w:pPr>
      <w:r>
        <w:separator/>
      </w:r>
    </w:p>
  </w:footnote>
  <w:footnote w:type="continuationSeparator" w:id="0">
    <w:p w14:paraId="414E80D3" w14:textId="77777777" w:rsidR="00846452" w:rsidRDefault="00846452" w:rsidP="00EF39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E566465"/>
    <w:multiLevelType w:val="multilevel"/>
    <w:tmpl w:val="913E9FBA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2E54"/>
    <w:rsid w:val="000A3352"/>
    <w:rsid w:val="000D6711"/>
    <w:rsid w:val="001C3B8B"/>
    <w:rsid w:val="003265F3"/>
    <w:rsid w:val="003B50AB"/>
    <w:rsid w:val="00455E54"/>
    <w:rsid w:val="00460057"/>
    <w:rsid w:val="004657B9"/>
    <w:rsid w:val="00492C76"/>
    <w:rsid w:val="004E6B67"/>
    <w:rsid w:val="005057E2"/>
    <w:rsid w:val="005372B3"/>
    <w:rsid w:val="005554E9"/>
    <w:rsid w:val="00576308"/>
    <w:rsid w:val="00607118"/>
    <w:rsid w:val="00686EF0"/>
    <w:rsid w:val="006E1A21"/>
    <w:rsid w:val="006F2806"/>
    <w:rsid w:val="006F2E54"/>
    <w:rsid w:val="007A76E2"/>
    <w:rsid w:val="007F25A9"/>
    <w:rsid w:val="00826795"/>
    <w:rsid w:val="00846452"/>
    <w:rsid w:val="008C289B"/>
    <w:rsid w:val="009018BD"/>
    <w:rsid w:val="009E7CFA"/>
    <w:rsid w:val="00A10E0D"/>
    <w:rsid w:val="00A61FCA"/>
    <w:rsid w:val="00A6425B"/>
    <w:rsid w:val="00A73B02"/>
    <w:rsid w:val="00B618FC"/>
    <w:rsid w:val="00B87036"/>
    <w:rsid w:val="00BC7CB8"/>
    <w:rsid w:val="00CB1F9B"/>
    <w:rsid w:val="00D263CC"/>
    <w:rsid w:val="00DF7EC7"/>
    <w:rsid w:val="00E20983"/>
    <w:rsid w:val="00EF3907"/>
    <w:rsid w:val="00F623AE"/>
    <w:rsid w:val="00F64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F937D1"/>
  <w15:chartTrackingRefBased/>
  <w15:docId w15:val="{F131B98F-F002-4B46-A33D-131FE43C0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F2E54"/>
  </w:style>
  <w:style w:type="paragraph" w:styleId="Heading1">
    <w:name w:val="heading 1"/>
    <w:basedOn w:val="Normal"/>
    <w:next w:val="Normal"/>
    <w:link w:val="Heading1Char"/>
    <w:uiPriority w:val="9"/>
    <w:qFormat/>
    <w:rsid w:val="006F2E5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F2E5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F2E5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F2E5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F2E5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F2E5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F2E5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F2E5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F2E5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2E54"/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F2E54"/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F2E54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F2E5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F2E54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F2E54"/>
    <w:rPr>
      <w:rFonts w:asciiTheme="majorHAnsi" w:eastAsiaTheme="majorEastAsia" w:hAnsiTheme="majorHAnsi" w:cstheme="majorBidi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F2E54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F2E54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F2E54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F2E5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6F2E5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F2E54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F2E54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6F2E54"/>
    <w:rPr>
      <w:color w:val="5A5A5A" w:themeColor="text1" w:themeTint="A5"/>
      <w:spacing w:val="15"/>
    </w:rPr>
  </w:style>
  <w:style w:type="character" w:styleId="Strong">
    <w:name w:val="Strong"/>
    <w:basedOn w:val="DefaultParagraphFont"/>
    <w:uiPriority w:val="22"/>
    <w:qFormat/>
    <w:rsid w:val="006F2E54"/>
    <w:rPr>
      <w:b/>
      <w:bCs/>
      <w:color w:val="auto"/>
    </w:rPr>
  </w:style>
  <w:style w:type="character" w:styleId="Emphasis">
    <w:name w:val="Emphasis"/>
    <w:basedOn w:val="DefaultParagraphFont"/>
    <w:uiPriority w:val="20"/>
    <w:qFormat/>
    <w:rsid w:val="006F2E54"/>
    <w:rPr>
      <w:i/>
      <w:iCs/>
      <w:color w:val="auto"/>
    </w:rPr>
  </w:style>
  <w:style w:type="paragraph" w:styleId="NoSpacing">
    <w:name w:val="No Spacing"/>
    <w:uiPriority w:val="1"/>
    <w:qFormat/>
    <w:rsid w:val="006F2E54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6F2E54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F2E54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F2E54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F2E54"/>
    <w:rPr>
      <w:i/>
      <w:iCs/>
      <w:color w:val="404040" w:themeColor="text1" w:themeTint="BF"/>
    </w:rPr>
  </w:style>
  <w:style w:type="character" w:styleId="SubtleEmphasis">
    <w:name w:val="Subtle Emphasis"/>
    <w:basedOn w:val="DefaultParagraphFont"/>
    <w:uiPriority w:val="19"/>
    <w:qFormat/>
    <w:rsid w:val="006F2E54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6F2E54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6F2E54"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6F2E54"/>
    <w:rPr>
      <w:b/>
      <w:bCs/>
      <w:smallCaps/>
      <w:color w:val="404040" w:themeColor="text1" w:themeTint="BF"/>
      <w:spacing w:val="5"/>
    </w:rPr>
  </w:style>
  <w:style w:type="character" w:styleId="BookTitle">
    <w:name w:val="Book Title"/>
    <w:basedOn w:val="DefaultParagraphFont"/>
    <w:uiPriority w:val="33"/>
    <w:qFormat/>
    <w:rsid w:val="006F2E54"/>
    <w:rPr>
      <w:b/>
      <w:bCs/>
      <w:i/>
      <w:iC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F2E54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EF39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907"/>
  </w:style>
  <w:style w:type="paragraph" w:styleId="Footer">
    <w:name w:val="footer"/>
    <w:basedOn w:val="Normal"/>
    <w:link w:val="FooterChar"/>
    <w:uiPriority w:val="99"/>
    <w:unhideWhenUsed/>
    <w:rsid w:val="00EF39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907"/>
  </w:style>
  <w:style w:type="character" w:styleId="Hyperlink">
    <w:name w:val="Hyperlink"/>
    <w:basedOn w:val="DefaultParagraphFont"/>
    <w:uiPriority w:val="99"/>
    <w:unhideWhenUsed/>
    <w:rsid w:val="009E7CFA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E7CF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footer" Target="footer1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http://appinventor.mit.edu/explore/content/hellopurr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9</Pages>
  <Words>737</Words>
  <Characters>4203</Characters>
  <Application>Microsoft Macintosh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Hickmott</dc:creator>
  <cp:keywords/>
  <dc:description/>
  <cp:lastModifiedBy>Daniel Hickmott</cp:lastModifiedBy>
  <cp:revision>21</cp:revision>
  <dcterms:created xsi:type="dcterms:W3CDTF">2015-10-10T22:39:00Z</dcterms:created>
  <dcterms:modified xsi:type="dcterms:W3CDTF">2017-10-23T09:20:00Z</dcterms:modified>
</cp:coreProperties>
</file>